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91E" w:rsidRDefault="0063691E" w:rsidP="006369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группового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во всероссийских конкурсах</w:t>
      </w:r>
      <w:r w:rsidR="00ED50F1">
        <w:rPr>
          <w:rFonts w:ascii="Times New Roman" w:hAnsi="Times New Roman" w:cs="Times New Roman"/>
          <w:sz w:val="24"/>
          <w:szCs w:val="24"/>
        </w:rPr>
        <w:t xml:space="preserve"> (10</w:t>
      </w:r>
      <w:r w:rsidR="009B592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20"/>
        <w:gridCol w:w="2934"/>
        <w:gridCol w:w="2133"/>
        <w:gridCol w:w="1859"/>
        <w:gridCol w:w="1631"/>
        <w:gridCol w:w="1811"/>
      </w:tblGrid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 w:rsidP="00E65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 w:rsidP="00E65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65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 w:rsidP="0066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 w:rsidP="0066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культуры, по делам национальностей и архивного дела Чувашской Республики, БОУВО ЧЮ «Чувашский государственный институт культуры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6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ED50F1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ED50F1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Default="00ED50F1" w:rsidP="00B63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756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«Спой мне про войну» (г.Чебоксары,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Default="00ED50F1" w:rsidP="00B6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Default="00ED50F1" w:rsidP="00B6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Default="00ED50F1" w:rsidP="00B6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Default="00ED50F1" w:rsidP="00B6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2D5D26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5D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-конкурса</w:t>
            </w:r>
            <w:proofErr w:type="spellEnd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и юношеского творчества «Вдохновение» (г</w:t>
            </w:r>
            <w:proofErr w:type="gramStart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«Республиканский центр внешкольной работы»,</w:t>
            </w:r>
          </w:p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«Ритм»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2D5D26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D5D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-конкурса</w:t>
            </w:r>
            <w:proofErr w:type="spellEnd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и юношеского творчества «Вдохновение» (г</w:t>
            </w:r>
            <w:proofErr w:type="gramStart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6597A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«Республиканский центр внешкольной работы»,</w:t>
            </w:r>
          </w:p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«Ритм»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Супер-детки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26" w:rsidRDefault="002D5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81C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47450C" w:rsidP="004745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474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 (фортепиано), Евплов Александр (саксофон)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Козлова Е.А.,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5FA2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74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Pr="00674A7D" w:rsidRDefault="00674A7D" w:rsidP="00674A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674A7D">
              <w:rPr>
                <w:rFonts w:ascii="Times New Roman" w:hAnsi="Times New Roman" w:cs="Times New Roman"/>
                <w:sz w:val="24"/>
                <w:szCs w:val="24"/>
              </w:rPr>
              <w:t xml:space="preserve"> Поволжского конкурса эстрадного мастерства детских и юношеских творческих </w:t>
            </w:r>
            <w:proofErr w:type="gramStart"/>
            <w:r w:rsidRPr="00674A7D">
              <w:rPr>
                <w:rFonts w:ascii="Times New Roman" w:hAnsi="Times New Roman" w:cs="Times New Roman"/>
                <w:sz w:val="24"/>
                <w:szCs w:val="24"/>
              </w:rPr>
              <w:t>коллективов  «</w:t>
            </w:r>
            <w:proofErr w:type="gramEnd"/>
            <w:r w:rsidRPr="00674A7D">
              <w:rPr>
                <w:rFonts w:ascii="Times New Roman" w:hAnsi="Times New Roman" w:cs="Times New Roman"/>
                <w:sz w:val="24"/>
                <w:szCs w:val="24"/>
              </w:rPr>
              <w:t>ТАТАРСТАН. РУ» (г</w:t>
            </w:r>
            <w:proofErr w:type="gramStart"/>
            <w:r w:rsidRPr="00674A7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4A7D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«РЦВР» (региональный центр)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Николаз</w:t>
            </w:r>
            <w:proofErr w:type="spellEnd"/>
            <w:r w:rsidR="00BE66DE">
              <w:rPr>
                <w:rFonts w:ascii="Times New Roman" w:hAnsi="Times New Roman" w:cs="Times New Roman"/>
                <w:sz w:val="24"/>
                <w:szCs w:val="24"/>
              </w:rPr>
              <w:t xml:space="preserve"> (гитара)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Шамсутдинов Тиму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E66D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BE66DE">
              <w:rPr>
                <w:rFonts w:ascii="Times New Roman" w:hAnsi="Times New Roman" w:cs="Times New Roman"/>
                <w:sz w:val="24"/>
                <w:szCs w:val="24"/>
              </w:rPr>
              <w:t>гитара)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Каюков В.И.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FA2" w:rsidRDefault="00674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4E0A8F" w:rsidTr="002D5D26"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Default="00ED5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E0A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Pr="00AC3F26" w:rsidRDefault="00AC3F26" w:rsidP="00674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национальный конкурс «Виктория»</w:t>
            </w:r>
            <w:r w:rsidR="00AE7014">
              <w:rPr>
                <w:rFonts w:ascii="Times New Roman" w:hAnsi="Times New Roman" w:cs="Times New Roman"/>
                <w:sz w:val="24"/>
                <w:szCs w:val="24"/>
              </w:rPr>
              <w:t>, посвящённый 75-летию Победы в Великой Отечественной войне  (г</w:t>
            </w:r>
            <w:proofErr w:type="gramStart"/>
            <w:r w:rsidR="00AE7014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AE7014">
              <w:rPr>
                <w:rFonts w:ascii="Times New Roman" w:hAnsi="Times New Roman" w:cs="Times New Roman"/>
                <w:sz w:val="24"/>
                <w:szCs w:val="24"/>
              </w:rPr>
              <w:t>осква, 2020 г.)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Default="00AE70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Российской Федерации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Default="004E0A8F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162B6">
              <w:rPr>
                <w:rFonts w:ascii="Times New Roman" w:hAnsi="Times New Roman" w:cs="Times New Roman"/>
                <w:sz w:val="24"/>
                <w:szCs w:val="24"/>
              </w:rPr>
              <w:t>, видеоролик «День Победы»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Default="004E0A8F" w:rsidP="004A7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  <w:r w:rsidR="00DD0F6A">
              <w:rPr>
                <w:rFonts w:ascii="Times New Roman" w:hAnsi="Times New Roman" w:cs="Times New Roman"/>
                <w:sz w:val="24"/>
                <w:szCs w:val="24"/>
              </w:rPr>
              <w:t>, Козлова Е.А.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8F" w:rsidRDefault="004E0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</w:tbl>
    <w:p w:rsidR="0063691E" w:rsidRDefault="0063691E" w:rsidP="006369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691E" w:rsidRDefault="0063691E" w:rsidP="0063691E"/>
    <w:p w:rsidR="00912812" w:rsidRDefault="00912812"/>
    <w:sectPr w:rsidR="00912812" w:rsidSect="0063691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EF3"/>
    <w:multiLevelType w:val="hybridMultilevel"/>
    <w:tmpl w:val="EF4030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691E"/>
    <w:rsid w:val="002D5D26"/>
    <w:rsid w:val="003162B6"/>
    <w:rsid w:val="0047450C"/>
    <w:rsid w:val="004E0A8F"/>
    <w:rsid w:val="00521104"/>
    <w:rsid w:val="0063691E"/>
    <w:rsid w:val="00660965"/>
    <w:rsid w:val="00674A7D"/>
    <w:rsid w:val="00912812"/>
    <w:rsid w:val="009B592C"/>
    <w:rsid w:val="00A06873"/>
    <w:rsid w:val="00AC3F26"/>
    <w:rsid w:val="00AE7014"/>
    <w:rsid w:val="00B6653B"/>
    <w:rsid w:val="00BE66DE"/>
    <w:rsid w:val="00D81C36"/>
    <w:rsid w:val="00DD0F6A"/>
    <w:rsid w:val="00E447A0"/>
    <w:rsid w:val="00E65FA2"/>
    <w:rsid w:val="00ED5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9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9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4A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2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18</cp:revision>
  <dcterms:created xsi:type="dcterms:W3CDTF">2020-06-03T10:02:00Z</dcterms:created>
  <dcterms:modified xsi:type="dcterms:W3CDTF">2020-06-06T12:08:00Z</dcterms:modified>
</cp:coreProperties>
</file>